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C6" w:rsidRDefault="006A0C9C" w:rsidP="006A0C9C">
      <w:pPr>
        <w:jc w:val="center"/>
        <w:rPr>
          <w:b/>
          <w:sz w:val="28"/>
          <w:szCs w:val="28"/>
          <w:lang w:val="ro-RO"/>
        </w:rPr>
      </w:pPr>
      <w:r w:rsidRPr="006A0C9C">
        <w:rPr>
          <w:b/>
          <w:sz w:val="28"/>
          <w:szCs w:val="28"/>
          <w:lang w:val="ro-RO"/>
        </w:rPr>
        <w:t>1 Samuel 20 – fișă de lucru</w:t>
      </w:r>
    </w:p>
    <w:p w:rsidR="006A0C9C" w:rsidRDefault="006A0C9C" w:rsidP="00280DE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Rezolvați următorul rebus, răspuzând la întrebările date:</w:t>
      </w:r>
    </w:p>
    <w:p w:rsidR="00427545" w:rsidRDefault="00427545" w:rsidP="00280DEA">
      <w:pPr>
        <w:spacing w:after="0"/>
        <w:rPr>
          <w:sz w:val="24"/>
          <w:szCs w:val="24"/>
          <w:lang w:val="ro-RO"/>
        </w:rPr>
        <w:sectPr w:rsidR="00427545" w:rsidSect="006A0C9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E3DA6" w:rsidRDefault="006A0C9C" w:rsidP="00280DE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Orizontal:</w:t>
      </w:r>
    </w:p>
    <w:p w:rsidR="006A0C9C" w:rsidRDefault="006A0C9C" w:rsidP="00280DE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 Lâmgă Rama se află .... .</w:t>
      </w:r>
    </w:p>
    <w:p w:rsidR="006A0C9C" w:rsidRDefault="006A0C9C" w:rsidP="00280DE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3. David a zis că nu este decât un .... între el și moarte.</w:t>
      </w:r>
    </w:p>
    <w:p w:rsidR="006A0C9C" w:rsidRDefault="006A0C9C" w:rsidP="00280DE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6. Ionatan a făcut un .... cu David.</w:t>
      </w:r>
    </w:p>
    <w:p w:rsidR="00F360A3" w:rsidRDefault="00280DEA" w:rsidP="00280DE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9. Domnul să Se poarte cu</w:t>
      </w:r>
      <w:r w:rsidR="00F360A3">
        <w:rPr>
          <w:sz w:val="24"/>
          <w:szCs w:val="24"/>
          <w:lang w:val="ro-RO"/>
        </w:rPr>
        <w:t xml:space="preserve"> toată .... față de Ionatan, dacă nu-i va da de știre lui David.</w:t>
      </w:r>
    </w:p>
    <w:p w:rsidR="00F360A3" w:rsidRDefault="00F360A3" w:rsidP="00280DE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10. Ionatan a zis lui David să se poarte cu o .... ca a Domnului.</w:t>
      </w:r>
    </w:p>
    <w:p w:rsidR="00F360A3" w:rsidRDefault="00F360A3" w:rsidP="00280DE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12. Ionatan îl iubea pe David ca pe .... lui.</w:t>
      </w:r>
    </w:p>
    <w:p w:rsidR="00F360A3" w:rsidRDefault="00F360A3" w:rsidP="00280DE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13. Se va băga de seamă lipsa lui David, căci locul lui va rămâne .... .</w:t>
      </w:r>
    </w:p>
    <w:p w:rsidR="00F360A3" w:rsidRDefault="00F360A3" w:rsidP="00280DE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15. David s-a ascuns lângă piatra .... .</w:t>
      </w:r>
    </w:p>
    <w:p w:rsidR="00F360A3" w:rsidRDefault="00F360A3" w:rsidP="00280DE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16. Ionatan va arunca săgețile ca și când ar lovi la .... .</w:t>
      </w:r>
    </w:p>
    <w:p w:rsidR="00F360A3" w:rsidRDefault="00F360A3" w:rsidP="00280DE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21. David era fiul lui .... .</w:t>
      </w:r>
    </w:p>
    <w:p w:rsidR="00F360A3" w:rsidRDefault="00F360A3" w:rsidP="00280DE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22. Saul s-a aprins de mânie împotriva lui .... .</w:t>
      </w:r>
    </w:p>
    <w:p w:rsidR="00280DEA" w:rsidRDefault="00F360A3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23. Saul a zis că Ionatan este un fiu .... și neascultător.</w:t>
      </w:r>
    </w:p>
    <w:p w:rsidR="00F360A3" w:rsidRDefault="00F360A3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27. Pe câmp, David era însoțit de un .... .</w:t>
      </w:r>
    </w:p>
    <w:p w:rsidR="00F360A3" w:rsidRDefault="00F360A3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28. Ionatan i-a dat băiatului ...., ca să le ducă în cetate.</w:t>
      </w:r>
    </w:p>
    <w:p w:rsidR="00F360A3" w:rsidRDefault="00F360A3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Vertical:</w:t>
      </w:r>
    </w:p>
    <w:p w:rsidR="00F360A3" w:rsidRDefault="00F360A3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 Saul nu făcea niciun lucru fără să-i dea de știre lui .... .</w:t>
      </w:r>
    </w:p>
    <w:p w:rsidR="00F360A3" w:rsidRDefault="00F360A3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4. Când era lună nouă, David trebuia să mănânce cu .... .</w:t>
      </w:r>
    </w:p>
    <w:p w:rsidR="00F360A3" w:rsidRDefault="00F360A3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5. .... era cetatea lui David.</w:t>
      </w:r>
    </w:p>
    <w:p w:rsidR="00F360A3" w:rsidRDefault="00F360A3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7. David și Iontan au ieșit împreună pe .... .</w:t>
      </w:r>
    </w:p>
    <w:p w:rsidR="00F360A3" w:rsidRDefault="00F360A3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8. Ionatan a luat .... pe Domnul că-l va cerceta pe tatăl său.</w:t>
      </w:r>
    </w:p>
    <w:p w:rsidR="00F360A3" w:rsidRDefault="00F360A3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11. Domnul va nimici</w:t>
      </w:r>
      <w:r w:rsidR="00E15B3A">
        <w:rPr>
          <w:sz w:val="24"/>
          <w:szCs w:val="24"/>
          <w:lang w:val="ro-RO"/>
        </w:rPr>
        <w:t xml:space="preserve"> pe toți vrăjmașii lui .... .</w:t>
      </w:r>
    </w:p>
    <w:p w:rsidR="00E15B3A" w:rsidRDefault="00E15B3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14. Ionatan a aruncat 3 .... .</w:t>
      </w:r>
    </w:p>
    <w:p w:rsidR="00E15B3A" w:rsidRDefault="00E15B3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17. Saul a luat loc la .... ca să mănânce.</w:t>
      </w:r>
    </w:p>
    <w:p w:rsidR="00E15B3A" w:rsidRDefault="00E15B3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18. Împăratul a șezut pe scaunul lui lângă .... .</w:t>
      </w:r>
    </w:p>
    <w:p w:rsidR="00E15B3A" w:rsidRDefault="00E15B3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19. .... a șezut lângă Saul.</w:t>
      </w:r>
    </w:p>
    <w:p w:rsidR="00E15B3A" w:rsidRDefault="00E15B3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20. În prima zi, Saul și-a zis că David nu este ....  .</w:t>
      </w:r>
    </w:p>
    <w:p w:rsidR="00E15B3A" w:rsidRDefault="00E15B3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24. Saul a zis  că David este vrednic de ....  .</w:t>
      </w:r>
    </w:p>
    <w:p w:rsidR="00E15B3A" w:rsidRDefault="00E15B3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25. Saul și-a îndreptat .... spre Ionatan, ca să-l lovească.</w:t>
      </w:r>
    </w:p>
    <w:p w:rsidR="00E15B3A" w:rsidRDefault="00E15B3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26. Ionatan era .... din pricina lui David.</w:t>
      </w:r>
    </w:p>
    <w:p w:rsidR="00E15B3A" w:rsidRDefault="00E15B3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29. David s-a aruncat cu fața la pământ și s-a închinat de .... ori.</w:t>
      </w:r>
    </w:p>
    <w:p w:rsidR="00BE6ECD" w:rsidRDefault="00BE6ECD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30. .... se prăpădea plângând.</w:t>
      </w:r>
    </w:p>
    <w:p w:rsidR="00427545" w:rsidRDefault="00427545">
      <w:pPr>
        <w:spacing w:after="0"/>
        <w:rPr>
          <w:sz w:val="24"/>
          <w:szCs w:val="24"/>
          <w:lang w:val="ro-RO"/>
        </w:rPr>
        <w:sectPr w:rsidR="00427545" w:rsidSect="0042754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E15B3A" w:rsidRDefault="00BE6ECD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 xml:space="preserve">  </w:t>
      </w:r>
    </w:p>
    <w:tbl>
      <w:tblPr>
        <w:tblW w:w="11583" w:type="dxa"/>
        <w:tblInd w:w="-469" w:type="dxa"/>
        <w:tblLook w:val="04A0"/>
      </w:tblPr>
      <w:tblGrid>
        <w:gridCol w:w="945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427545" w:rsidRPr="00427545" w:rsidTr="00427545">
        <w:trPr>
          <w:trHeight w:val="34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 xml:space="preserve">2.  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 xml:space="preserve">30.  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 xml:space="preserve">5.  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 xml:space="preserve">11.   </w:t>
            </w:r>
          </w:p>
        </w:tc>
      </w:tr>
      <w:tr w:rsidR="00427545" w:rsidRPr="00427545" w:rsidTr="00427545">
        <w:trPr>
          <w:trHeight w:val="34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 xml:space="preserve">1.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 xml:space="preserve">18.  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7545" w:rsidRPr="00427545" w:rsidTr="00427545">
        <w:trPr>
          <w:trHeight w:val="34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13.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7545" w:rsidRPr="00427545" w:rsidTr="00427545">
        <w:trPr>
          <w:trHeight w:val="34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 xml:space="preserve">4.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 xml:space="preserve">8.  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 xml:space="preserve">14.  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7545" w:rsidRPr="00427545" w:rsidTr="00427545">
        <w:trPr>
          <w:trHeight w:val="34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 xml:space="preserve">25.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 xml:space="preserve">19.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7545" w:rsidRPr="00427545" w:rsidTr="00427545">
        <w:trPr>
          <w:trHeight w:val="34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 xml:space="preserve">7.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7545" w:rsidRPr="00427545" w:rsidTr="00427545">
        <w:trPr>
          <w:trHeight w:val="34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 xml:space="preserve">26.  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1.85pt;margin-top:5.45pt;width:22.6pt;height:10.9pt;flip:x;z-index:251659264;mso-position-horizontal-relative:text;mso-position-vertical-relative:text" o:connectortype="straight"/>
              </w:pic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pict>
                <v:shape id="_x0000_s1030" type="#_x0000_t32" style="position:absolute;left:0;text-align:left;margin-left:-1.85pt;margin-top:3.8pt;width:22.6pt;height:10.9pt;z-index:251658240;mso-position-horizontal-relative:text;mso-position-vertical-relative:text" o:connectortype="straight"/>
              </w:pict>
            </w:r>
            <w:r w:rsidRPr="0042754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7545" w:rsidRPr="00427545" w:rsidTr="00427545">
        <w:trPr>
          <w:trHeight w:val="34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15.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7545" w:rsidRPr="00427545" w:rsidTr="00427545">
        <w:trPr>
          <w:trHeight w:val="34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 xml:space="preserve">24.  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16.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7545" w:rsidRPr="00427545" w:rsidTr="00427545">
        <w:trPr>
          <w:trHeight w:val="34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 xml:space="preserve">17.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 xml:space="preserve">20.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 xml:space="preserve">29.  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7545" w:rsidRPr="00427545" w:rsidTr="00427545">
        <w:trPr>
          <w:trHeight w:val="34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7545" w:rsidRPr="00427545" w:rsidTr="00427545">
        <w:trPr>
          <w:trHeight w:val="34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21.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7545" w:rsidRPr="00427545" w:rsidTr="00427545">
        <w:trPr>
          <w:trHeight w:val="34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23.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28.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7545" w:rsidRPr="00427545" w:rsidTr="00427545">
        <w:trPr>
          <w:trHeight w:val="34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27.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7545" w:rsidRPr="00427545" w:rsidTr="00427545">
        <w:trPr>
          <w:trHeight w:val="34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22.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5" w:rsidRPr="00427545" w:rsidRDefault="00427545" w:rsidP="00427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27545" w:rsidRPr="006A0C9C" w:rsidRDefault="00427545">
      <w:pPr>
        <w:spacing w:after="0"/>
        <w:rPr>
          <w:sz w:val="24"/>
          <w:szCs w:val="24"/>
          <w:lang w:val="ro-RO"/>
        </w:rPr>
      </w:pPr>
    </w:p>
    <w:sectPr w:rsidR="00427545" w:rsidRPr="006A0C9C" w:rsidSect="0042754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A0C9C"/>
    <w:rsid w:val="001E3DA6"/>
    <w:rsid w:val="00280DEA"/>
    <w:rsid w:val="003106C6"/>
    <w:rsid w:val="00427545"/>
    <w:rsid w:val="00684A5A"/>
    <w:rsid w:val="006A0C9C"/>
    <w:rsid w:val="00BE6ECD"/>
    <w:rsid w:val="00E15B3A"/>
    <w:rsid w:val="00F360A3"/>
    <w:rsid w:val="00F5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2017-12-22T08:35:00Z</dcterms:created>
  <dcterms:modified xsi:type="dcterms:W3CDTF">2017-12-26T10:28:00Z</dcterms:modified>
</cp:coreProperties>
</file>