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2BE4" w14:textId="686E97C7" w:rsidR="00625C5E" w:rsidRDefault="00DA3C46" w:rsidP="00DA3C46">
      <w:pPr>
        <w:jc w:val="center"/>
        <w:rPr>
          <w:b/>
          <w:sz w:val="28"/>
          <w:szCs w:val="28"/>
          <w:lang w:val="ro-RO"/>
        </w:rPr>
      </w:pPr>
      <w:r w:rsidRPr="00DA3C46">
        <w:rPr>
          <w:b/>
          <w:sz w:val="28"/>
          <w:szCs w:val="28"/>
          <w:lang w:val="ro-RO"/>
        </w:rPr>
        <w:t>2 Samuel 12 – de completat</w:t>
      </w:r>
    </w:p>
    <w:p w14:paraId="5B3B80D2" w14:textId="3A9D3027" w:rsidR="00DA3C46" w:rsidRDefault="00DA3C46" w:rsidP="00DA3C46">
      <w:pPr>
        <w:spacing w:after="0"/>
        <w:rPr>
          <w:i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pict w14:anchorId="71A23C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0pt;margin-top:7.1pt;width:29.25pt;height:0;z-index:251658240" o:connectortype="straight">
            <v:stroke endarrow="block"/>
          </v:shape>
        </w:pict>
      </w:r>
      <w:proofErr w:type="spellStart"/>
      <w:r>
        <w:rPr>
          <w:sz w:val="24"/>
          <w:szCs w:val="24"/>
          <w:lang w:val="ro-RO"/>
        </w:rPr>
        <w:t>Natan</w:t>
      </w:r>
      <w:proofErr w:type="spellEnd"/>
      <w:r>
        <w:rPr>
          <w:sz w:val="24"/>
          <w:szCs w:val="24"/>
          <w:lang w:val="ro-RO"/>
        </w:rPr>
        <w:t>: „</w:t>
      </w:r>
      <w:r>
        <w:rPr>
          <w:i/>
          <w:sz w:val="24"/>
          <w:szCs w:val="24"/>
          <w:lang w:val="ro-RO"/>
        </w:rPr>
        <w:t>Într-o cetate erau 2 oameni:             unul ___________</w:t>
      </w:r>
      <w:r w:rsidR="00C06C2D">
        <w:rPr>
          <w:i/>
          <w:sz w:val="24"/>
          <w:szCs w:val="24"/>
          <w:lang w:val="ro-RO"/>
        </w:rPr>
        <w:t xml:space="preserve"> și </w:t>
      </w:r>
      <w:r>
        <w:rPr>
          <w:i/>
          <w:sz w:val="24"/>
          <w:szCs w:val="24"/>
          <w:lang w:val="ro-RO"/>
        </w:rPr>
        <w:t>altul __________</w:t>
      </w:r>
      <w:r w:rsidR="00C06C2D">
        <w:rPr>
          <w:i/>
          <w:sz w:val="24"/>
          <w:szCs w:val="24"/>
          <w:lang w:val="ro-RO"/>
        </w:rPr>
        <w:t xml:space="preserve">. </w:t>
      </w:r>
      <w:r>
        <w:rPr>
          <w:i/>
          <w:sz w:val="24"/>
          <w:szCs w:val="24"/>
          <w:lang w:val="ro-RO"/>
        </w:rPr>
        <w:t>Cel bogat avea foarte multe _______ și foarte mulți ________.</w:t>
      </w:r>
      <w:r w:rsidR="00C06C2D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>Săracul avea doar o ______________:</w:t>
      </w:r>
    </w:p>
    <w:p w14:paraId="1AC9515A" w14:textId="2B366BA1" w:rsidR="00DA3C46" w:rsidRDefault="00DA3C46" w:rsidP="00DA3C46">
      <w:pPr>
        <w:pStyle w:val="Listparagraf"/>
        <w:numPr>
          <w:ilvl w:val="0"/>
          <w:numId w:val="1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o _____________</w:t>
      </w:r>
    </w:p>
    <w:p w14:paraId="61CBC911" w14:textId="419B64F3" w:rsidR="00DA3C46" w:rsidRDefault="00DA3C46" w:rsidP="00DA3C46">
      <w:pPr>
        <w:pStyle w:val="Listparagraf"/>
        <w:numPr>
          <w:ilvl w:val="0"/>
          <w:numId w:val="1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o ____________ la el împreună cu copiii lui</w:t>
      </w:r>
    </w:p>
    <w:p w14:paraId="017CA6BB" w14:textId="4481A549" w:rsidR="00DA3C46" w:rsidRDefault="00DA3C46" w:rsidP="00DA3C46">
      <w:pPr>
        <w:pStyle w:val="Listparagraf"/>
        <w:numPr>
          <w:ilvl w:val="0"/>
          <w:numId w:val="1"/>
        </w:numPr>
        <w:spacing w:after="0"/>
        <w:ind w:left="714" w:hanging="357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mânca din aceeași ____________ de _________ cu el</w:t>
      </w:r>
    </w:p>
    <w:p w14:paraId="3CAEB298" w14:textId="3D69D2B2" w:rsidR="00DA3C46" w:rsidRDefault="00DA3C46" w:rsidP="00DA3C46">
      <w:pPr>
        <w:pStyle w:val="Listparagraf"/>
        <w:numPr>
          <w:ilvl w:val="0"/>
          <w:numId w:val="1"/>
        </w:numPr>
        <w:spacing w:after="0"/>
        <w:ind w:left="714" w:hanging="357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bea din același ___________ cu el</w:t>
      </w:r>
    </w:p>
    <w:p w14:paraId="1FC4DD8B" w14:textId="766A478B" w:rsidR="00DA3C46" w:rsidRDefault="00DA3C46" w:rsidP="00DA3C46">
      <w:pPr>
        <w:pStyle w:val="Listparagraf"/>
        <w:numPr>
          <w:ilvl w:val="0"/>
          <w:numId w:val="1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dormea la ____________ lui</w:t>
      </w:r>
    </w:p>
    <w:p w14:paraId="664795E1" w14:textId="1FCB36EA" w:rsidR="00DA3C46" w:rsidRPr="00DA3C46" w:rsidRDefault="00DA3C46" w:rsidP="00DA3C46">
      <w:pPr>
        <w:pStyle w:val="Listparagraf"/>
        <w:numPr>
          <w:ilvl w:val="0"/>
          <w:numId w:val="1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o privea ca pe __________ lui</w:t>
      </w:r>
    </w:p>
    <w:p w14:paraId="1E50D48C" w14:textId="57BB391A" w:rsidR="00DA3C46" w:rsidRDefault="00DA3C46" w:rsidP="00C06C2D">
      <w:pPr>
        <w:spacing w:after="0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A venit un ______________ la omul bogat, dar bogatul nu s-a îndurat să se atingă de ________ sau de _______ lui, ca să pregătească un ___________ călătorului, ci a luat oaia ______________.”</w:t>
      </w:r>
    </w:p>
    <w:p w14:paraId="448A8884" w14:textId="361C837B" w:rsidR="00DA3C46" w:rsidRDefault="00DA3C46" w:rsidP="00DA3C46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David s-a aprins foarte tare de ___________ împotriva omului aceluia și a zis: „</w:t>
      </w:r>
      <w:r>
        <w:rPr>
          <w:i/>
          <w:sz w:val="24"/>
          <w:szCs w:val="24"/>
          <w:lang w:val="ro-RO"/>
        </w:rPr>
        <w:t>Viu este Domnul că omul care a făcut lucrul acesta este ____________ de ____________. Și să dea înapoi _____ miei.”</w:t>
      </w:r>
    </w:p>
    <w:p w14:paraId="7EECE2BE" w14:textId="715E6B5A" w:rsidR="00DA3C46" w:rsidRDefault="00DA3C46" w:rsidP="00DA3C46">
      <w:pPr>
        <w:spacing w:after="0"/>
        <w:rPr>
          <w:i/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Natan</w:t>
      </w:r>
      <w:proofErr w:type="spellEnd"/>
      <w:r>
        <w:rPr>
          <w:sz w:val="24"/>
          <w:szCs w:val="24"/>
          <w:lang w:val="ro-RO"/>
        </w:rPr>
        <w:t>: „</w:t>
      </w:r>
      <w:r>
        <w:rPr>
          <w:i/>
          <w:sz w:val="24"/>
          <w:szCs w:val="24"/>
          <w:lang w:val="ro-RO"/>
        </w:rPr>
        <w:t>Tu ești omul acela! Așa vorbește Domnul:</w:t>
      </w:r>
    </w:p>
    <w:p w14:paraId="4E495873" w14:textId="1BAFD9CC" w:rsidR="00DA3C46" w:rsidRDefault="00DA3C46" w:rsidP="00DA3C46">
      <w:pPr>
        <w:pStyle w:val="Listparagraf"/>
        <w:numPr>
          <w:ilvl w:val="0"/>
          <w:numId w:val="2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te-am uns _____________ peste Israel și te-am scăpat din mâna lui ___________</w:t>
      </w:r>
    </w:p>
    <w:p w14:paraId="3E9E6EC9" w14:textId="44432034" w:rsidR="00DA3C46" w:rsidRDefault="00DA3C46" w:rsidP="00DA3C46">
      <w:pPr>
        <w:pStyle w:val="Listparagraf"/>
        <w:numPr>
          <w:ilvl w:val="0"/>
          <w:numId w:val="2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te-am făcut _______________ pe casa ______________ tău</w:t>
      </w:r>
    </w:p>
    <w:p w14:paraId="2A619E7F" w14:textId="5E375477" w:rsidR="00DA3C46" w:rsidRDefault="00DA3C46" w:rsidP="00DA3C46">
      <w:pPr>
        <w:pStyle w:val="Listparagraf"/>
        <w:numPr>
          <w:ilvl w:val="0"/>
          <w:numId w:val="2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am  pus la sânul tău _____________ stăpânului tău</w:t>
      </w:r>
    </w:p>
    <w:p w14:paraId="2A8DC448" w14:textId="0E66F6A8" w:rsidR="00DA3C46" w:rsidRDefault="00DA3C46" w:rsidP="00DA3C46">
      <w:pPr>
        <w:pStyle w:val="Listparagraf"/>
        <w:numPr>
          <w:ilvl w:val="0"/>
          <w:numId w:val="2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ți-am dat casa lui ___________ și ___________</w:t>
      </w:r>
    </w:p>
    <w:p w14:paraId="1F113AD6" w14:textId="3E2444D1" w:rsidR="00DA3C46" w:rsidRDefault="00E26A04" w:rsidP="00DA3C46">
      <w:pPr>
        <w:pStyle w:val="Listparagraf"/>
        <w:numPr>
          <w:ilvl w:val="0"/>
          <w:numId w:val="2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pentru ce ai disprețuit _____________ Domnului?</w:t>
      </w:r>
    </w:p>
    <w:p w14:paraId="1070D846" w14:textId="5F1A99AD" w:rsidR="00E26A04" w:rsidRDefault="00E26A04" w:rsidP="00DA3C46">
      <w:pPr>
        <w:pStyle w:val="Listparagraf"/>
        <w:numPr>
          <w:ilvl w:val="0"/>
          <w:numId w:val="2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l-ai ucis pe _________ cu sabia fiilor lui _________</w:t>
      </w:r>
    </w:p>
    <w:p w14:paraId="1A866DAC" w14:textId="145E7798" w:rsidR="00E26A04" w:rsidRDefault="00E26A04" w:rsidP="00DA3C46">
      <w:pPr>
        <w:pStyle w:val="Listparagraf"/>
        <w:numPr>
          <w:ilvl w:val="0"/>
          <w:numId w:val="2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niciodată nu se va depărta ___________ din casa ta</w:t>
      </w:r>
    </w:p>
    <w:p w14:paraId="071ECF66" w14:textId="57CFB9C7" w:rsidR="00E26A04" w:rsidRDefault="00E26A04" w:rsidP="00DA3C46">
      <w:pPr>
        <w:pStyle w:val="Listparagraf"/>
        <w:numPr>
          <w:ilvl w:val="0"/>
          <w:numId w:val="2"/>
        </w:numPr>
        <w:spacing w:after="0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_________ care ți s-a __________ va muri</w:t>
      </w:r>
    </w:p>
    <w:p w14:paraId="5716E8EC" w14:textId="257AE493" w:rsidR="00E26A04" w:rsidRDefault="00E26A04" w:rsidP="00E26A04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Copilul pe care-l născuse ________________ a fost greu ____________. David s-a rugat pentru copil și a ______________ și toată ___________  a stat culcat pe ________________.  _____________ casei au stăruit de el să se scoale, dar n-a voit.</w:t>
      </w:r>
    </w:p>
    <w:p w14:paraId="769F9758" w14:textId="6945EDCD" w:rsidR="00E26A04" w:rsidRDefault="00E26A04" w:rsidP="00E26A04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____-a zi, copilul a murit. Slujitorii lui David s-au temut să-i dea de ___________ că a murit copilul. David a băgat de ___________ că aceștia vorbeau în ____________ și a înțeles că murise copilul.</w:t>
      </w:r>
    </w:p>
    <w:p w14:paraId="345E03E8" w14:textId="50719114" w:rsidR="00E26A04" w:rsidRDefault="00E26A04" w:rsidP="00E26A04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Când lui David i s-a spus că a murit copilul, acesta:</w:t>
      </w:r>
    </w:p>
    <w:p w14:paraId="2FD7916C" w14:textId="0D7C0C06" w:rsidR="00E26A04" w:rsidRDefault="00E26A04" w:rsidP="00E26A04">
      <w:pPr>
        <w:pStyle w:val="Listparagraf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s-a sculat de la _____________</w:t>
      </w:r>
    </w:p>
    <w:p w14:paraId="6AB14146" w14:textId="42499EB6" w:rsidR="00E26A04" w:rsidRDefault="00E26A04" w:rsidP="00E26A04">
      <w:pPr>
        <w:pStyle w:val="Listparagraf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s-a spălat, s-a uns</w:t>
      </w:r>
    </w:p>
    <w:p w14:paraId="1D5A7579" w14:textId="677B9773" w:rsidR="00E26A04" w:rsidRDefault="00E26A04" w:rsidP="00E26A04">
      <w:pPr>
        <w:pStyle w:val="Listparagraf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și-a schimbat ___________</w:t>
      </w:r>
    </w:p>
    <w:p w14:paraId="0B6DF7D0" w14:textId="61A3BEA6" w:rsidR="00E26A04" w:rsidRDefault="00E26A04" w:rsidP="00E26A04">
      <w:pPr>
        <w:pStyle w:val="Listparagraf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s-a dus și s-a ______________ în casa _____________</w:t>
      </w:r>
    </w:p>
    <w:p w14:paraId="61D5DF89" w14:textId="49A4156B" w:rsidR="00E26A04" w:rsidRDefault="00E26A04" w:rsidP="00E26A04">
      <w:pPr>
        <w:pStyle w:val="Listparagraf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cerut să i se dea să ____________ și a ___________</w:t>
      </w:r>
    </w:p>
    <w:p w14:paraId="36D689A1" w14:textId="175235D0" w:rsidR="00E26A04" w:rsidRDefault="00E26A04" w:rsidP="00E26A04">
      <w:pPr>
        <w:pStyle w:val="Listparagraf"/>
        <w:numPr>
          <w:ilvl w:val="0"/>
          <w:numId w:val="3"/>
        </w:numPr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pict w14:anchorId="47E723B6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95pt;margin-top:16.1pt;width:18pt;height:53.25pt;z-index:251661312"/>
        </w:pict>
      </w:r>
      <w:r>
        <w:rPr>
          <w:sz w:val="24"/>
          <w:szCs w:val="24"/>
          <w:lang w:val="ro-RO"/>
        </w:rPr>
        <w:t>a mângâiat pe nevastă-sa _____________</w:t>
      </w:r>
    </w:p>
    <w:p w14:paraId="4E2ADD6F" w14:textId="279810CB" w:rsidR="00E26A04" w:rsidRPr="00E26A04" w:rsidRDefault="00E26A04" w:rsidP="00E26A04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a fost iubit de _______________</w:t>
      </w:r>
    </w:p>
    <w:p w14:paraId="21D61546" w14:textId="509205BB" w:rsidR="00E26A04" w:rsidRDefault="00E26A04" w:rsidP="00E26A04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Bat-</w:t>
      </w:r>
      <w:proofErr w:type="spellStart"/>
      <w:r>
        <w:rPr>
          <w:sz w:val="24"/>
          <w:szCs w:val="24"/>
          <w:lang w:val="ro-RO"/>
        </w:rPr>
        <w:t>Șeba</w:t>
      </w:r>
      <w:proofErr w:type="spellEnd"/>
      <w:r>
        <w:rPr>
          <w:sz w:val="24"/>
          <w:szCs w:val="24"/>
          <w:lang w:val="ro-RO"/>
        </w:rPr>
        <w:t xml:space="preserve">  l-a născut pe _____________      David l-a încredințat în mâinile prorocului  ____________</w:t>
      </w:r>
    </w:p>
    <w:p w14:paraId="4145F09B" w14:textId="57B2F0FF" w:rsidR="00E26A04" w:rsidRDefault="00E26A04" w:rsidP="00E26A04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  <w:lang w:val="ro-RO"/>
        </w:rPr>
        <w:t>Natan</w:t>
      </w:r>
      <w:proofErr w:type="spellEnd"/>
      <w:r>
        <w:rPr>
          <w:sz w:val="24"/>
          <w:szCs w:val="24"/>
          <w:lang w:val="ro-RO"/>
        </w:rPr>
        <w:t xml:space="preserve"> i-a pus numele ___________ (________________________)</w:t>
      </w:r>
    </w:p>
    <w:p w14:paraId="06D4522A" w14:textId="0E35F480" w:rsidR="00E26A04" w:rsidRDefault="00E26A04" w:rsidP="00C06C2D">
      <w:pPr>
        <w:spacing w:after="0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Ioab</w:t>
      </w:r>
      <w:proofErr w:type="spellEnd"/>
      <w:r>
        <w:rPr>
          <w:sz w:val="24"/>
          <w:szCs w:val="24"/>
          <w:lang w:val="ro-RO"/>
        </w:rPr>
        <w:t xml:space="preserve"> a împresurat ___________ fiilor lui Amon, a pus mâna pe cetatea _______________ și a </w:t>
      </w:r>
      <w:r w:rsidR="00C06C2D">
        <w:rPr>
          <w:sz w:val="24"/>
          <w:szCs w:val="24"/>
          <w:lang w:val="ro-RO"/>
        </w:rPr>
        <w:t>pus stăpânire pe cetatea ____________ . David a strâns tot poporul și a mers asupra cetății ____________. A luat ___________ de pe capul împăratului ei (cântărea un talant de ______ și era împodobit cu ___________  ____________)</w:t>
      </w:r>
    </w:p>
    <w:p w14:paraId="46F183A7" w14:textId="2F91D0DA" w:rsidR="00C06C2D" w:rsidRPr="00E26A04" w:rsidRDefault="00C06C2D" w:rsidP="00C06C2D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Au trecut locuitorii prin ________________ , prin ____________ de fier și ____________ de fier și i-au pus în cuptoare de _____________.</w:t>
      </w:r>
      <w:bookmarkStart w:id="0" w:name="_GoBack"/>
      <w:bookmarkEnd w:id="0"/>
    </w:p>
    <w:sectPr w:rsidR="00C06C2D" w:rsidRPr="00E26A04" w:rsidSect="00DA3C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57F"/>
    <w:multiLevelType w:val="hybridMultilevel"/>
    <w:tmpl w:val="AB0424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2146"/>
    <w:multiLevelType w:val="hybridMultilevel"/>
    <w:tmpl w:val="58C86DEE"/>
    <w:lvl w:ilvl="0" w:tplc="0418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77902B69"/>
    <w:multiLevelType w:val="hybridMultilevel"/>
    <w:tmpl w:val="40C643DA"/>
    <w:lvl w:ilvl="0" w:tplc="0418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0DE0"/>
    <w:rsid w:val="00480DE0"/>
    <w:rsid w:val="00625C5E"/>
    <w:rsid w:val="00C06C2D"/>
    <w:rsid w:val="00DA3C46"/>
    <w:rsid w:val="00E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  <w14:docId w14:val="13CAB5F5"/>
  <w15:chartTrackingRefBased/>
  <w15:docId w15:val="{6870A940-4898-4495-9F9D-B54113E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A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2018-01-30T13:46:00Z</dcterms:created>
  <dcterms:modified xsi:type="dcterms:W3CDTF">2018-01-30T14:10:00Z</dcterms:modified>
</cp:coreProperties>
</file>